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C51D4" w14:textId="726CF50F" w:rsidR="00F62941" w:rsidRDefault="00851DD0" w:rsidP="00F62941">
      <w:pPr>
        <w:pStyle w:val="NoSpacing"/>
        <w:rPr>
          <w:b/>
          <w:bCs/>
        </w:rPr>
      </w:pPr>
      <w:r>
        <w:rPr>
          <w:b/>
          <w:bCs/>
        </w:rPr>
        <w:t xml:space="preserve"> </w:t>
      </w:r>
    </w:p>
    <w:p w14:paraId="5DF03F66" w14:textId="64BD0C09" w:rsidR="00B3508B" w:rsidRDefault="00B3508B" w:rsidP="00F62941">
      <w:pPr>
        <w:pStyle w:val="NoSpacing"/>
        <w:pBdr>
          <w:bottom w:val="single" w:sz="6" w:space="1" w:color="auto"/>
        </w:pBdr>
        <w:rPr>
          <w:b/>
          <w:bCs/>
        </w:rPr>
      </w:pPr>
    </w:p>
    <w:p w14:paraId="6B31B53F" w14:textId="77777777" w:rsidR="00F33B0D" w:rsidRDefault="00F33B0D" w:rsidP="00F62941">
      <w:pPr>
        <w:pStyle w:val="NoSpacing"/>
        <w:rPr>
          <w:b/>
          <w:bCs/>
        </w:rPr>
      </w:pPr>
    </w:p>
    <w:p w14:paraId="5B434CDD" w14:textId="34423681" w:rsidR="00B3508B" w:rsidRDefault="00851DD0" w:rsidP="00F62941">
      <w:pPr>
        <w:pStyle w:val="NoSpacing"/>
        <w:rPr>
          <w:b/>
          <w:bCs/>
        </w:rPr>
      </w:pPr>
      <w:r>
        <w:rPr>
          <w:b/>
          <w:bCs/>
        </w:rPr>
        <w:t xml:space="preserve">Hero Section: </w:t>
      </w:r>
    </w:p>
    <w:p w14:paraId="54F735BA" w14:textId="77777777" w:rsidR="00851DD0" w:rsidRPr="001615F9" w:rsidRDefault="00851DD0" w:rsidP="00F62941">
      <w:pPr>
        <w:pStyle w:val="NoSpacing"/>
        <w:rPr>
          <w:b/>
          <w:bCs/>
        </w:rPr>
      </w:pPr>
    </w:p>
    <w:p w14:paraId="2BDC5CC8" w14:textId="77777777" w:rsidR="009D5FBE" w:rsidRPr="009D5FBE" w:rsidRDefault="009D5FBE" w:rsidP="00F62941">
      <w:pPr>
        <w:pStyle w:val="NoSpacing"/>
        <w:rPr>
          <w:sz w:val="40"/>
          <w:szCs w:val="40"/>
        </w:rPr>
      </w:pPr>
      <w:r w:rsidRPr="009D5FBE">
        <w:rPr>
          <w:sz w:val="40"/>
          <w:szCs w:val="40"/>
        </w:rPr>
        <w:t xml:space="preserve">A groundbreaking way for your small business </w:t>
      </w:r>
    </w:p>
    <w:p w14:paraId="13CCF40C" w14:textId="22016DC1" w:rsidR="009D5FBE" w:rsidRPr="009D5FBE" w:rsidRDefault="009D5FBE" w:rsidP="00F62941">
      <w:pPr>
        <w:pStyle w:val="NoSpacing"/>
        <w:rPr>
          <w:sz w:val="40"/>
          <w:szCs w:val="40"/>
        </w:rPr>
      </w:pPr>
      <w:r w:rsidRPr="009D5FBE">
        <w:rPr>
          <w:sz w:val="40"/>
          <w:szCs w:val="40"/>
        </w:rPr>
        <w:t>to benefit from the power of the cloud</w:t>
      </w:r>
    </w:p>
    <w:p w14:paraId="7E96F7B2" w14:textId="77777777" w:rsidR="009D5FBE" w:rsidRDefault="009D5FBE" w:rsidP="00F62941">
      <w:pPr>
        <w:pStyle w:val="NoSpacing"/>
      </w:pPr>
    </w:p>
    <w:p w14:paraId="4CB5F8B6" w14:textId="7FA17712" w:rsidR="00F62941" w:rsidRDefault="009D5FBE" w:rsidP="00F62941">
      <w:pPr>
        <w:pStyle w:val="NoSpacing"/>
      </w:pPr>
      <w:r>
        <w:t xml:space="preserve">DevOps Cloud </w:t>
      </w:r>
      <w:r w:rsidR="00851DD0">
        <w:t>as a S</w:t>
      </w:r>
      <w:r>
        <w:t xml:space="preserve">ervice </w:t>
      </w:r>
      <w:r w:rsidR="00851DD0">
        <w:t>is</w:t>
      </w:r>
      <w:r>
        <w:t xml:space="preserve"> here to help small businesses utili</w:t>
      </w:r>
      <w:r w:rsidR="001806F1">
        <w:t>s</w:t>
      </w:r>
      <w:r>
        <w:t>e the power of the cloud without complicated set-ups or scary price tags.</w:t>
      </w:r>
    </w:p>
    <w:p w14:paraId="4BE9FD5B" w14:textId="77777777" w:rsidR="001615F9" w:rsidRDefault="001615F9" w:rsidP="001615F9">
      <w:pPr>
        <w:pStyle w:val="NoSpacing"/>
      </w:pPr>
    </w:p>
    <w:p w14:paraId="6018C46E" w14:textId="0B4E83A2" w:rsidR="001615F9" w:rsidRPr="001806F1" w:rsidRDefault="001615F9" w:rsidP="001615F9">
      <w:pPr>
        <w:pStyle w:val="NoSpacing"/>
        <w:rPr>
          <w:b/>
          <w:bCs/>
        </w:rPr>
      </w:pPr>
      <w:r w:rsidRPr="001806F1">
        <w:rPr>
          <w:b/>
          <w:bCs/>
        </w:rPr>
        <w:t>Ready to moderni</w:t>
      </w:r>
      <w:r w:rsidR="001806F1">
        <w:rPr>
          <w:b/>
          <w:bCs/>
        </w:rPr>
        <w:t>s</w:t>
      </w:r>
      <w:r w:rsidRPr="001806F1">
        <w:rPr>
          <w:b/>
          <w:bCs/>
        </w:rPr>
        <w:t xml:space="preserve">e your infrastructure with a fully managed private cloud solution from </w:t>
      </w:r>
      <w:proofErr w:type="spellStart"/>
      <w:r w:rsidRPr="001806F1">
        <w:rPr>
          <w:b/>
          <w:bCs/>
        </w:rPr>
        <w:t>DC</w:t>
      </w:r>
      <w:r w:rsidR="00851DD0">
        <w:rPr>
          <w:b/>
          <w:bCs/>
        </w:rPr>
        <w:t>aa</w:t>
      </w:r>
      <w:r w:rsidRPr="001806F1">
        <w:rPr>
          <w:b/>
          <w:bCs/>
        </w:rPr>
        <w:t>S</w:t>
      </w:r>
      <w:proofErr w:type="spellEnd"/>
      <w:r w:rsidRPr="001806F1">
        <w:rPr>
          <w:b/>
          <w:bCs/>
        </w:rPr>
        <w:t>?</w:t>
      </w:r>
    </w:p>
    <w:p w14:paraId="5C91CAAA" w14:textId="23634B87" w:rsidR="001615F9" w:rsidRDefault="001615F9" w:rsidP="00F62941">
      <w:pPr>
        <w:pStyle w:val="NoSpacing"/>
      </w:pPr>
    </w:p>
    <w:p w14:paraId="6A4684DE" w14:textId="77777777" w:rsidR="001615F9" w:rsidRDefault="001615F9" w:rsidP="001615F9">
      <w:pPr>
        <w:pStyle w:val="NoSpacing"/>
      </w:pPr>
      <w:r>
        <w:t>[Button:]</w:t>
      </w:r>
    </w:p>
    <w:p w14:paraId="2E642D3D" w14:textId="77777777" w:rsidR="001615F9" w:rsidRPr="001615F9" w:rsidRDefault="001615F9" w:rsidP="001615F9">
      <w:pPr>
        <w:pStyle w:val="NoSpacing"/>
        <w:rPr>
          <w:b/>
          <w:bCs/>
        </w:rPr>
      </w:pPr>
      <w:r w:rsidRPr="001615F9">
        <w:rPr>
          <w:b/>
          <w:bCs/>
        </w:rPr>
        <w:t>Contact us</w:t>
      </w:r>
    </w:p>
    <w:p w14:paraId="33554BB7" w14:textId="3FE8AC7A" w:rsidR="001615F9" w:rsidRDefault="001615F9" w:rsidP="00F62941">
      <w:pPr>
        <w:pStyle w:val="NoSpacing"/>
        <w:pBdr>
          <w:bottom w:val="single" w:sz="6" w:space="1" w:color="auto"/>
        </w:pBdr>
      </w:pPr>
    </w:p>
    <w:p w14:paraId="160C3ED0" w14:textId="77777777" w:rsidR="00B3508B" w:rsidRDefault="00B3508B" w:rsidP="00F62941">
      <w:pPr>
        <w:pStyle w:val="NoSpacing"/>
      </w:pPr>
    </w:p>
    <w:p w14:paraId="551DC01A" w14:textId="715F76BD" w:rsidR="009D5FBE" w:rsidRDefault="009D5FBE" w:rsidP="00F62941">
      <w:pPr>
        <w:pStyle w:val="NoSpacing"/>
      </w:pPr>
    </w:p>
    <w:p w14:paraId="765B33EE" w14:textId="5343EF74" w:rsidR="009D5FBE" w:rsidRPr="009D5FBE" w:rsidRDefault="00B3508B" w:rsidP="00F62941">
      <w:pPr>
        <w:pStyle w:val="NoSpacing"/>
        <w:rPr>
          <w:sz w:val="40"/>
          <w:szCs w:val="40"/>
        </w:rPr>
      </w:pPr>
      <w:r>
        <w:rPr>
          <w:sz w:val="40"/>
          <w:szCs w:val="40"/>
        </w:rPr>
        <w:t>How</w:t>
      </w:r>
      <w:r w:rsidR="009D5FBE" w:rsidRPr="009D5FBE">
        <w:rPr>
          <w:sz w:val="40"/>
          <w:szCs w:val="40"/>
        </w:rPr>
        <w:t xml:space="preserve"> DCAAS benefits</w:t>
      </w:r>
      <w:r>
        <w:rPr>
          <w:sz w:val="40"/>
          <w:szCs w:val="40"/>
        </w:rPr>
        <w:t xml:space="preserve"> your business</w:t>
      </w:r>
    </w:p>
    <w:p w14:paraId="0A590C88" w14:textId="10D65ECE" w:rsidR="00F62941" w:rsidRDefault="009D5FBE" w:rsidP="00F62941">
      <w:pPr>
        <w:pStyle w:val="NoSpacing"/>
      </w:pPr>
      <w:r w:rsidRPr="009D5FBE">
        <w:rPr>
          <w:b/>
          <w:bCs/>
        </w:rPr>
        <w:t>Totally f</w:t>
      </w:r>
      <w:r w:rsidR="00F62941" w:rsidRPr="009D5FBE">
        <w:rPr>
          <w:b/>
          <w:bCs/>
        </w:rPr>
        <w:t>lexible</w:t>
      </w:r>
      <w:r>
        <w:t xml:space="preserve"> – get the cloud you want and the latest innovations you need</w:t>
      </w:r>
    </w:p>
    <w:p w14:paraId="37E04595" w14:textId="77777777" w:rsidR="009D5FBE" w:rsidRDefault="009D5FBE" w:rsidP="00F62941">
      <w:pPr>
        <w:pStyle w:val="NoSpacing"/>
      </w:pPr>
    </w:p>
    <w:p w14:paraId="2F529B12" w14:textId="0CFB7823" w:rsidR="00F62941" w:rsidRDefault="00F62941" w:rsidP="00F62941">
      <w:pPr>
        <w:pStyle w:val="NoSpacing"/>
      </w:pPr>
      <w:r w:rsidRPr="009D5FBE">
        <w:rPr>
          <w:b/>
          <w:bCs/>
        </w:rPr>
        <w:t>Faster</w:t>
      </w:r>
      <w:r>
        <w:t xml:space="preserve"> </w:t>
      </w:r>
      <w:r w:rsidR="009D5FBE">
        <w:t>– our private cloud solutions outpace public clouds</w:t>
      </w:r>
    </w:p>
    <w:p w14:paraId="1C8C0352" w14:textId="77777777" w:rsidR="009D5FBE" w:rsidRDefault="009D5FBE" w:rsidP="00F62941">
      <w:pPr>
        <w:pStyle w:val="NoSpacing"/>
      </w:pPr>
    </w:p>
    <w:p w14:paraId="799EDFA9" w14:textId="263C9462" w:rsidR="00F62941" w:rsidRDefault="009D5FBE" w:rsidP="00F62941">
      <w:pPr>
        <w:pStyle w:val="NoSpacing"/>
      </w:pPr>
      <w:r>
        <w:rPr>
          <w:b/>
          <w:bCs/>
        </w:rPr>
        <w:t>Greater v</w:t>
      </w:r>
      <w:r w:rsidR="00F62941" w:rsidRPr="009D5FBE">
        <w:rPr>
          <w:b/>
          <w:bCs/>
        </w:rPr>
        <w:t>alue for money</w:t>
      </w:r>
      <w:r>
        <w:t xml:space="preserve"> – totally transparent pricing for no nasty month-end surprises</w:t>
      </w:r>
    </w:p>
    <w:p w14:paraId="51056185" w14:textId="77777777" w:rsidR="009D5FBE" w:rsidRDefault="009D5FBE" w:rsidP="00F62941">
      <w:pPr>
        <w:pStyle w:val="NoSpacing"/>
      </w:pPr>
    </w:p>
    <w:p w14:paraId="072C732E" w14:textId="351AC1BB" w:rsidR="00B22BED" w:rsidRDefault="00B22BED" w:rsidP="00F62941">
      <w:pPr>
        <w:pStyle w:val="NoSpacing"/>
      </w:pPr>
      <w:r w:rsidRPr="009D5FBE">
        <w:rPr>
          <w:b/>
          <w:bCs/>
        </w:rPr>
        <w:t>No consultancy fees</w:t>
      </w:r>
      <w:r w:rsidR="009D5FBE">
        <w:t xml:space="preserve"> – we’ll work with you and charge set fees for everything</w:t>
      </w:r>
    </w:p>
    <w:p w14:paraId="5E86EB76" w14:textId="77777777" w:rsidR="009D5FBE" w:rsidRDefault="009D5FBE" w:rsidP="00F62941">
      <w:pPr>
        <w:pStyle w:val="NoSpacing"/>
      </w:pPr>
    </w:p>
    <w:p w14:paraId="54AE0232" w14:textId="291BB210" w:rsidR="00B22BED" w:rsidRDefault="00B22BED" w:rsidP="00F62941">
      <w:pPr>
        <w:pStyle w:val="NoSpacing"/>
      </w:pPr>
      <w:r w:rsidRPr="009D5FBE">
        <w:rPr>
          <w:b/>
          <w:bCs/>
        </w:rPr>
        <w:t xml:space="preserve">Management, </w:t>
      </w:r>
      <w:proofErr w:type="gramStart"/>
      <w:r w:rsidRPr="009D5FBE">
        <w:rPr>
          <w:b/>
          <w:bCs/>
        </w:rPr>
        <w:t>monitoring</w:t>
      </w:r>
      <w:proofErr w:type="gramEnd"/>
      <w:r w:rsidRPr="009D5FBE">
        <w:rPr>
          <w:b/>
          <w:bCs/>
        </w:rPr>
        <w:t xml:space="preserve"> and maintenance</w:t>
      </w:r>
      <w:r w:rsidR="009D5FBE">
        <w:t xml:space="preserve"> – they’re</w:t>
      </w:r>
      <w:r>
        <w:t xml:space="preserve"> all included in</w:t>
      </w:r>
      <w:r w:rsidR="009D5FBE">
        <w:t xml:space="preserve"> your</w:t>
      </w:r>
      <w:r>
        <w:t xml:space="preserve"> monthly </w:t>
      </w:r>
      <w:r w:rsidR="00EB2D52">
        <w:t>price</w:t>
      </w:r>
    </w:p>
    <w:p w14:paraId="2A9FA598" w14:textId="77777777" w:rsidR="009D5FBE" w:rsidRDefault="009D5FBE" w:rsidP="00F62941">
      <w:pPr>
        <w:pStyle w:val="NoSpacing"/>
      </w:pPr>
    </w:p>
    <w:p w14:paraId="37595E44" w14:textId="704614BF" w:rsidR="00EB2D52" w:rsidRDefault="00EB2D52" w:rsidP="00F62941">
      <w:pPr>
        <w:pStyle w:val="NoSpacing"/>
      </w:pPr>
      <w:r w:rsidRPr="009D5FBE">
        <w:rPr>
          <w:b/>
          <w:bCs/>
        </w:rPr>
        <w:t>Tried and tested cloud solutions</w:t>
      </w:r>
      <w:r w:rsidR="009D5FBE">
        <w:t xml:space="preserve"> – we’ll deploy the right</w:t>
      </w:r>
      <w:r>
        <w:t xml:space="preserve"> OpenStack </w:t>
      </w:r>
      <w:r w:rsidR="009D5FBE">
        <w:t>solutions for your business</w:t>
      </w:r>
    </w:p>
    <w:p w14:paraId="4B96DAE6" w14:textId="7558789A" w:rsidR="00B3508B" w:rsidRDefault="00B3508B" w:rsidP="00F62941">
      <w:pPr>
        <w:pStyle w:val="NoSpacing"/>
        <w:pBdr>
          <w:bottom w:val="single" w:sz="6" w:space="1" w:color="auto"/>
        </w:pBdr>
      </w:pPr>
    </w:p>
    <w:p w14:paraId="25E5CBA0" w14:textId="77777777" w:rsidR="00B3508B" w:rsidRDefault="00B3508B" w:rsidP="00F62941">
      <w:pPr>
        <w:pStyle w:val="NoSpacing"/>
      </w:pPr>
    </w:p>
    <w:p w14:paraId="41D09C1A" w14:textId="7B01764C" w:rsidR="00EB2D52" w:rsidRDefault="00EB2D52" w:rsidP="00F62941">
      <w:pPr>
        <w:pStyle w:val="NoSpacing"/>
      </w:pPr>
    </w:p>
    <w:p w14:paraId="02242E2F" w14:textId="0BB892D6" w:rsidR="00EB2D52" w:rsidRPr="00B3508B" w:rsidRDefault="009D5FBE" w:rsidP="00F62941">
      <w:pPr>
        <w:pStyle w:val="NoSpacing"/>
        <w:rPr>
          <w:sz w:val="40"/>
          <w:szCs w:val="40"/>
        </w:rPr>
      </w:pPr>
      <w:r w:rsidRPr="00B3508B">
        <w:rPr>
          <w:sz w:val="40"/>
          <w:szCs w:val="40"/>
        </w:rPr>
        <w:t>DCAAS</w:t>
      </w:r>
      <w:r w:rsidR="00B3508B" w:rsidRPr="00B3508B">
        <w:rPr>
          <w:sz w:val="40"/>
          <w:szCs w:val="40"/>
        </w:rPr>
        <w:t xml:space="preserve"> can drive your digital transformation today</w:t>
      </w:r>
    </w:p>
    <w:p w14:paraId="60F8BDFC" w14:textId="5EAA692C" w:rsidR="009D5FBE" w:rsidRDefault="009D5FBE" w:rsidP="00F62941">
      <w:pPr>
        <w:pStyle w:val="NoSpacing"/>
      </w:pPr>
      <w:r>
        <w:t xml:space="preserve">Organisations of all shapes and sizes are reaping the time and money saving benefits that the cloud brings. </w:t>
      </w:r>
    </w:p>
    <w:p w14:paraId="4A91A91B" w14:textId="51114EC5" w:rsidR="009D5FBE" w:rsidRDefault="009D5FBE" w:rsidP="00F62941">
      <w:pPr>
        <w:pStyle w:val="NoSpacing"/>
      </w:pPr>
    </w:p>
    <w:p w14:paraId="2007ACDE" w14:textId="18754AC0" w:rsidR="009D5FBE" w:rsidRDefault="009D5FBE" w:rsidP="00F62941">
      <w:pPr>
        <w:pStyle w:val="NoSpacing"/>
      </w:pPr>
      <w:r>
        <w:lastRenderedPageBreak/>
        <w:t>But for small businesses</w:t>
      </w:r>
      <w:r w:rsidR="00290669">
        <w:t xml:space="preserve"> seeking to transition, </w:t>
      </w:r>
      <w:r w:rsidR="00B3508B">
        <w:t>managing</w:t>
      </w:r>
      <w:r w:rsidR="00290669">
        <w:t xml:space="preserve"> the time </w:t>
      </w:r>
      <w:r w:rsidR="00B3508B">
        <w:t>and financial costs</w:t>
      </w:r>
      <w:r w:rsidR="00290669">
        <w:t xml:space="preserve"> of transitioning, and</w:t>
      </w:r>
      <w:r w:rsidR="00B3508B">
        <w:t xml:space="preserve"> knowing</w:t>
      </w:r>
      <w:r w:rsidR="00290669">
        <w:t xml:space="preserve"> whether to opt for a public or private cloud can </w:t>
      </w:r>
      <w:r w:rsidR="00B3508B">
        <w:t>cause you to hit the pause button</w:t>
      </w:r>
      <w:r w:rsidR="00290669">
        <w:t>.</w:t>
      </w:r>
    </w:p>
    <w:p w14:paraId="4334B0C5" w14:textId="576E540D" w:rsidR="00290669" w:rsidRDefault="00290669" w:rsidP="00F62941">
      <w:pPr>
        <w:pStyle w:val="NoSpacing"/>
      </w:pPr>
    </w:p>
    <w:p w14:paraId="3E9B526F" w14:textId="158AB2AA" w:rsidR="00290669" w:rsidRDefault="00727F1A" w:rsidP="00F62941">
      <w:pPr>
        <w:pStyle w:val="NoSpacing"/>
      </w:pPr>
      <w:r>
        <w:t>DCAAS</w:t>
      </w:r>
      <w:r w:rsidR="00290669">
        <w:t xml:space="preserve"> is here to help you switch on your cloud transformation in a way that works best for you.  We deliver and support fully managed private cloud solutions that are</w:t>
      </w:r>
      <w:r w:rsidR="00B3508B">
        <w:t>:</w:t>
      </w:r>
    </w:p>
    <w:p w14:paraId="01E67BF3" w14:textId="022DB77B" w:rsidR="00290669" w:rsidRDefault="00290669" w:rsidP="00F62941">
      <w:pPr>
        <w:pStyle w:val="NoSpacing"/>
      </w:pPr>
    </w:p>
    <w:p w14:paraId="2EE48CE4" w14:textId="4B843559" w:rsidR="00290669" w:rsidRPr="001615F9" w:rsidRDefault="00290669" w:rsidP="00F62941">
      <w:pPr>
        <w:pStyle w:val="NoSpacing"/>
        <w:rPr>
          <w:b/>
          <w:bCs/>
        </w:rPr>
      </w:pPr>
      <w:r w:rsidRPr="001615F9">
        <w:rPr>
          <w:b/>
          <w:bCs/>
        </w:rPr>
        <w:t>Fast</w:t>
      </w:r>
    </w:p>
    <w:p w14:paraId="29FF62A3" w14:textId="4577CFBF" w:rsidR="00290669" w:rsidRPr="001615F9" w:rsidRDefault="00290669" w:rsidP="00F62941">
      <w:pPr>
        <w:pStyle w:val="NoSpacing"/>
        <w:rPr>
          <w:b/>
          <w:bCs/>
        </w:rPr>
      </w:pPr>
    </w:p>
    <w:p w14:paraId="2069A5A2" w14:textId="68699328" w:rsidR="00290669" w:rsidRPr="001615F9" w:rsidRDefault="00290669" w:rsidP="00F62941">
      <w:pPr>
        <w:pStyle w:val="NoSpacing"/>
        <w:rPr>
          <w:b/>
          <w:bCs/>
        </w:rPr>
      </w:pPr>
      <w:r w:rsidRPr="001615F9">
        <w:rPr>
          <w:b/>
          <w:bCs/>
        </w:rPr>
        <w:t>Easy</w:t>
      </w:r>
    </w:p>
    <w:p w14:paraId="353F6416" w14:textId="5BEF7F73" w:rsidR="00290669" w:rsidRPr="001615F9" w:rsidRDefault="00290669" w:rsidP="00F62941">
      <w:pPr>
        <w:pStyle w:val="NoSpacing"/>
        <w:rPr>
          <w:b/>
          <w:bCs/>
        </w:rPr>
      </w:pPr>
    </w:p>
    <w:p w14:paraId="0DF9485B" w14:textId="780485A8" w:rsidR="00290669" w:rsidRPr="001615F9" w:rsidRDefault="00290669" w:rsidP="00F62941">
      <w:pPr>
        <w:pStyle w:val="NoSpacing"/>
        <w:rPr>
          <w:b/>
          <w:bCs/>
        </w:rPr>
      </w:pPr>
      <w:r w:rsidRPr="001615F9">
        <w:rPr>
          <w:b/>
          <w:bCs/>
        </w:rPr>
        <w:t>Powerful</w:t>
      </w:r>
    </w:p>
    <w:p w14:paraId="608880EE" w14:textId="6FC710E3" w:rsidR="00290669" w:rsidRPr="001615F9" w:rsidRDefault="00290669" w:rsidP="00F62941">
      <w:pPr>
        <w:pStyle w:val="NoSpacing"/>
        <w:rPr>
          <w:b/>
          <w:bCs/>
        </w:rPr>
      </w:pPr>
    </w:p>
    <w:p w14:paraId="51FDDAE9" w14:textId="3C4758E5" w:rsidR="00290669" w:rsidRPr="001615F9" w:rsidRDefault="00290669" w:rsidP="00F62941">
      <w:pPr>
        <w:pStyle w:val="NoSpacing"/>
        <w:rPr>
          <w:b/>
          <w:bCs/>
        </w:rPr>
      </w:pPr>
      <w:r w:rsidRPr="001615F9">
        <w:rPr>
          <w:b/>
          <w:bCs/>
        </w:rPr>
        <w:t>Scalable</w:t>
      </w:r>
    </w:p>
    <w:p w14:paraId="182A2402" w14:textId="23B419E6" w:rsidR="001615F9" w:rsidRDefault="001615F9" w:rsidP="00F62941">
      <w:pPr>
        <w:pStyle w:val="NoSpacing"/>
      </w:pPr>
    </w:p>
    <w:p w14:paraId="4F5256BC" w14:textId="1AAD7EFB" w:rsidR="001615F9" w:rsidRDefault="001615F9" w:rsidP="00F62941">
      <w:pPr>
        <w:pStyle w:val="NoSpacing"/>
      </w:pPr>
      <w:r>
        <w:t>[Button:]</w:t>
      </w:r>
    </w:p>
    <w:p w14:paraId="0CED2BA5" w14:textId="52A86501" w:rsidR="001615F9" w:rsidRPr="001615F9" w:rsidRDefault="001615F9" w:rsidP="00F62941">
      <w:pPr>
        <w:pStyle w:val="NoSpacing"/>
        <w:rPr>
          <w:b/>
          <w:bCs/>
        </w:rPr>
      </w:pPr>
      <w:r w:rsidRPr="001615F9">
        <w:rPr>
          <w:b/>
          <w:bCs/>
        </w:rPr>
        <w:t>Get started</w:t>
      </w:r>
    </w:p>
    <w:p w14:paraId="40747ADD" w14:textId="4F9A494D" w:rsidR="001615F9" w:rsidRDefault="001615F9" w:rsidP="00F62941">
      <w:pPr>
        <w:pStyle w:val="NoSpacing"/>
        <w:pBdr>
          <w:bottom w:val="single" w:sz="6" w:space="1" w:color="auto"/>
        </w:pBdr>
      </w:pPr>
    </w:p>
    <w:p w14:paraId="43F58049" w14:textId="77777777" w:rsidR="001615F9" w:rsidRDefault="001615F9" w:rsidP="00F62941">
      <w:pPr>
        <w:pStyle w:val="NoSpacing"/>
      </w:pPr>
    </w:p>
    <w:p w14:paraId="470ABAC4" w14:textId="77777777" w:rsidR="001615F9" w:rsidRPr="00F62941" w:rsidRDefault="001615F9" w:rsidP="001615F9">
      <w:pPr>
        <w:pStyle w:val="NoSpacing"/>
        <w:rPr>
          <w:sz w:val="40"/>
          <w:szCs w:val="40"/>
        </w:rPr>
      </w:pPr>
      <w:r w:rsidRPr="00F62941">
        <w:rPr>
          <w:sz w:val="40"/>
          <w:szCs w:val="40"/>
        </w:rPr>
        <w:t>If you’re using a public cloud now…</w:t>
      </w:r>
    </w:p>
    <w:p w14:paraId="01ABC3B4" w14:textId="3B2A0E1F" w:rsidR="001615F9" w:rsidRDefault="001615F9" w:rsidP="001615F9">
      <w:pPr>
        <w:pStyle w:val="NoSpacing"/>
      </w:pPr>
      <w:r w:rsidRPr="001615F9">
        <w:rPr>
          <w:b/>
          <w:bCs/>
        </w:rPr>
        <w:t>You could be paying too much</w:t>
      </w:r>
      <w:r>
        <w:t>… Public cloud pricing structures have a habit of sneakily scaling up very quickly. With DCAAS, you’ll always know what you’re paying for your pr</w:t>
      </w:r>
      <w:r w:rsidR="00B3508B">
        <w:t>iva</w:t>
      </w:r>
      <w:r>
        <w:t>te cloud</w:t>
      </w:r>
      <w:r w:rsidR="00B3508B">
        <w:t xml:space="preserve"> services.</w:t>
      </w:r>
    </w:p>
    <w:p w14:paraId="357F8358" w14:textId="77777777" w:rsidR="001615F9" w:rsidRDefault="001615F9" w:rsidP="001615F9">
      <w:pPr>
        <w:pStyle w:val="NoSpacing"/>
      </w:pPr>
    </w:p>
    <w:p w14:paraId="77DE8E3A" w14:textId="645EAE6E" w:rsidR="001615F9" w:rsidRDefault="001615F9" w:rsidP="001615F9">
      <w:pPr>
        <w:pStyle w:val="NoSpacing"/>
      </w:pPr>
      <w:r w:rsidRPr="001615F9">
        <w:rPr>
          <w:b/>
          <w:bCs/>
        </w:rPr>
        <w:t>You’re likely not getting the benefits of full functionality…</w:t>
      </w:r>
      <w:r>
        <w:t xml:space="preserve"> Public cloud providers cannot adopt new innovations</w:t>
      </w:r>
      <w:r w:rsidR="00B3508B">
        <w:t xml:space="preserve"> and functions</w:t>
      </w:r>
      <w:r>
        <w:t xml:space="preserve"> as quickly and easily as the private cloud solutions you’ll get from DCAAS.</w:t>
      </w:r>
    </w:p>
    <w:p w14:paraId="30032DF3" w14:textId="77777777" w:rsidR="001615F9" w:rsidRDefault="001615F9" w:rsidP="001615F9">
      <w:pPr>
        <w:pStyle w:val="NoSpacing"/>
      </w:pPr>
    </w:p>
    <w:p w14:paraId="050685E4" w14:textId="14AE80B1" w:rsidR="001615F9" w:rsidRDefault="001615F9" w:rsidP="001615F9">
      <w:pPr>
        <w:pStyle w:val="NoSpacing"/>
      </w:pPr>
      <w:r w:rsidRPr="001615F9">
        <w:rPr>
          <w:b/>
          <w:bCs/>
        </w:rPr>
        <w:t>You’ll be tied to the services your provider can provide…</w:t>
      </w:r>
      <w:r>
        <w:t xml:space="preserve"> Public cloud providers will have a limited suite of products and services to offer</w:t>
      </w:r>
      <w:r w:rsidR="00B3508B">
        <w:t xml:space="preserve"> you</w:t>
      </w:r>
      <w:r>
        <w:t>. A DCAAS private cloud has no such limitations</w:t>
      </w:r>
    </w:p>
    <w:p w14:paraId="5A0E4391" w14:textId="7042F481" w:rsidR="001615F9" w:rsidRDefault="001615F9" w:rsidP="001615F9">
      <w:pPr>
        <w:pStyle w:val="NoSpacing"/>
      </w:pPr>
    </w:p>
    <w:p w14:paraId="5EBD8E8B" w14:textId="77777777" w:rsidR="001615F9" w:rsidRDefault="001615F9" w:rsidP="001615F9">
      <w:pPr>
        <w:pStyle w:val="NoSpacing"/>
      </w:pPr>
      <w:r>
        <w:t>[Button:]</w:t>
      </w:r>
    </w:p>
    <w:p w14:paraId="29124D41" w14:textId="1BF102A3" w:rsidR="001615F9" w:rsidRPr="001615F9" w:rsidRDefault="001615F9" w:rsidP="001615F9">
      <w:pPr>
        <w:pStyle w:val="NoSpacing"/>
        <w:rPr>
          <w:b/>
          <w:bCs/>
        </w:rPr>
      </w:pPr>
      <w:r>
        <w:rPr>
          <w:b/>
          <w:bCs/>
        </w:rPr>
        <w:t>Let’s talk</w:t>
      </w:r>
    </w:p>
    <w:p w14:paraId="53AAE91B" w14:textId="77777777" w:rsidR="001615F9" w:rsidRPr="00F62941" w:rsidRDefault="001615F9" w:rsidP="001615F9">
      <w:pPr>
        <w:pStyle w:val="NoSpacing"/>
      </w:pPr>
    </w:p>
    <w:p w14:paraId="4F3F3616" w14:textId="77777777" w:rsidR="001615F9" w:rsidRPr="009D5FBE" w:rsidRDefault="001615F9" w:rsidP="00F62941">
      <w:pPr>
        <w:pStyle w:val="NoSpacing"/>
        <w:pBdr>
          <w:bottom w:val="single" w:sz="6" w:space="1" w:color="auto"/>
        </w:pBdr>
      </w:pPr>
    </w:p>
    <w:p w14:paraId="4B61BDAF" w14:textId="77777777" w:rsidR="001615F9" w:rsidRDefault="001615F9" w:rsidP="00F62941">
      <w:pPr>
        <w:pStyle w:val="NoSpacing"/>
        <w:rPr>
          <w:sz w:val="32"/>
          <w:szCs w:val="32"/>
        </w:rPr>
      </w:pPr>
    </w:p>
    <w:p w14:paraId="55CBBC3D" w14:textId="18EBF54B" w:rsidR="009D5FBE" w:rsidRPr="00B3508B" w:rsidRDefault="009D5FBE" w:rsidP="00F62941">
      <w:pPr>
        <w:pStyle w:val="NoSpacing"/>
        <w:rPr>
          <w:sz w:val="40"/>
          <w:szCs w:val="40"/>
        </w:rPr>
      </w:pPr>
      <w:r w:rsidRPr="00B3508B">
        <w:rPr>
          <w:sz w:val="40"/>
          <w:szCs w:val="40"/>
        </w:rPr>
        <w:t>The DCAAS Difference</w:t>
      </w:r>
    </w:p>
    <w:p w14:paraId="06A3728D" w14:textId="7FB6CF24" w:rsidR="00B22BED" w:rsidRDefault="00EB2D52" w:rsidP="00F62941">
      <w:pPr>
        <w:pStyle w:val="NoSpacing"/>
      </w:pPr>
      <w:r>
        <w:t xml:space="preserve">We’ll quickly get to grips with what your organisation </w:t>
      </w:r>
      <w:proofErr w:type="gramStart"/>
      <w:r>
        <w:t>needs, and</w:t>
      </w:r>
      <w:proofErr w:type="gramEnd"/>
      <w:r>
        <w:t xml:space="preserve"> deliver it via our private cloud solutions.</w:t>
      </w:r>
    </w:p>
    <w:p w14:paraId="5B4226C4" w14:textId="77777777" w:rsidR="001615F9" w:rsidRDefault="001615F9" w:rsidP="00F62941">
      <w:pPr>
        <w:pStyle w:val="NoSpacing"/>
      </w:pPr>
    </w:p>
    <w:p w14:paraId="6BF2247D" w14:textId="23359FDA" w:rsidR="00B22BED" w:rsidRDefault="00B22BED" w:rsidP="00F62941">
      <w:pPr>
        <w:pStyle w:val="NoSpacing"/>
      </w:pPr>
      <w:r>
        <w:t xml:space="preserve">Enjoy the ease of the public cloud, combined with the features, </w:t>
      </w:r>
      <w:proofErr w:type="gramStart"/>
      <w:r>
        <w:t>innovations</w:t>
      </w:r>
      <w:proofErr w:type="gramEnd"/>
      <w:r>
        <w:t xml:space="preserve"> and flexibility of the private cloud.</w:t>
      </w:r>
    </w:p>
    <w:p w14:paraId="15A5197D" w14:textId="77777777" w:rsidR="001615F9" w:rsidRDefault="001615F9" w:rsidP="00F62941">
      <w:pPr>
        <w:pStyle w:val="NoSpacing"/>
      </w:pPr>
    </w:p>
    <w:p w14:paraId="49B26BA2" w14:textId="13D60C5D" w:rsidR="000D53FA" w:rsidRDefault="000D53FA" w:rsidP="00F62941">
      <w:pPr>
        <w:pStyle w:val="NoSpacing"/>
      </w:pPr>
      <w:r>
        <w:t>You can focus on your core business while we support you with a dedicated cloud infrastructure.</w:t>
      </w:r>
    </w:p>
    <w:p w14:paraId="000603E9" w14:textId="01D0B0A1" w:rsidR="000D53FA" w:rsidRDefault="000D53FA" w:rsidP="00F62941">
      <w:pPr>
        <w:pStyle w:val="NoSpacing"/>
      </w:pPr>
    </w:p>
    <w:p w14:paraId="0D517784" w14:textId="6D9DAEB4" w:rsidR="000D53FA" w:rsidRDefault="000547E3" w:rsidP="00F62941">
      <w:pPr>
        <w:pStyle w:val="NoSpacing"/>
      </w:pPr>
      <w:r>
        <w:t>We’ll</w:t>
      </w:r>
      <w:r w:rsidR="000D53FA">
        <w:t xml:space="preserve"> create and deliver the launchpad that will take your business forward.</w:t>
      </w:r>
    </w:p>
    <w:p w14:paraId="39CFDE58" w14:textId="76919A3A" w:rsidR="00C5535A" w:rsidRDefault="00C5535A" w:rsidP="00F62941">
      <w:pPr>
        <w:pStyle w:val="NoSpacing"/>
      </w:pPr>
    </w:p>
    <w:p w14:paraId="4AD68F1E" w14:textId="6E9AC8BD" w:rsidR="00C5535A" w:rsidRDefault="00C5535A" w:rsidP="00F62941">
      <w:pPr>
        <w:pStyle w:val="NoSpacing"/>
      </w:pPr>
      <w:r>
        <w:t xml:space="preserve">Get the benefits of your own cloud infrastructure and reduce your operational </w:t>
      </w:r>
      <w:r w:rsidR="00B3508B">
        <w:t>costs</w:t>
      </w:r>
    </w:p>
    <w:p w14:paraId="31AA9784" w14:textId="78837958" w:rsidR="00C5535A" w:rsidRDefault="00C5535A" w:rsidP="00F62941">
      <w:pPr>
        <w:pStyle w:val="NoSpacing"/>
      </w:pPr>
    </w:p>
    <w:p w14:paraId="66D30F5D" w14:textId="590571EA" w:rsidR="00C5535A" w:rsidRDefault="00C5535A" w:rsidP="00F62941">
      <w:pPr>
        <w:pStyle w:val="NoSpacing"/>
      </w:pPr>
      <w:r>
        <w:t>Fast</w:t>
      </w:r>
      <w:r w:rsidR="00B3508B">
        <w:t xml:space="preserve"> and</w:t>
      </w:r>
      <w:r>
        <w:t xml:space="preserve"> easy comput</w:t>
      </w:r>
      <w:r w:rsidR="00B3508B">
        <w:t>ing</w:t>
      </w:r>
      <w:r>
        <w:t xml:space="preserve">, </w:t>
      </w:r>
      <w:proofErr w:type="gramStart"/>
      <w:r>
        <w:t>storage</w:t>
      </w:r>
      <w:proofErr w:type="gramEnd"/>
      <w:r>
        <w:t xml:space="preserve"> and network resources</w:t>
      </w:r>
    </w:p>
    <w:p w14:paraId="7404A3CC" w14:textId="710CC8C9" w:rsidR="00C5535A" w:rsidRDefault="00C5535A" w:rsidP="00F62941">
      <w:pPr>
        <w:pStyle w:val="NoSpacing"/>
      </w:pPr>
    </w:p>
    <w:p w14:paraId="127FB4A5" w14:textId="14A151E0" w:rsidR="00C5535A" w:rsidRDefault="00C5535A" w:rsidP="00F62941">
      <w:pPr>
        <w:pStyle w:val="NoSpacing"/>
      </w:pPr>
      <w:r>
        <w:t xml:space="preserve">Managed </w:t>
      </w:r>
      <w:r w:rsidR="00B3508B">
        <w:t>operations from</w:t>
      </w:r>
      <w:r>
        <w:t xml:space="preserve"> private OpenStack clouds and Kubernetes</w:t>
      </w:r>
    </w:p>
    <w:p w14:paraId="1343133C" w14:textId="77777777" w:rsidR="00B3508B" w:rsidRDefault="00B3508B" w:rsidP="00F62941">
      <w:pPr>
        <w:pStyle w:val="NoSpacing"/>
      </w:pPr>
    </w:p>
    <w:p w14:paraId="4E764860" w14:textId="242AA685" w:rsidR="005515D8" w:rsidRDefault="005515D8" w:rsidP="00F62941">
      <w:pPr>
        <w:pStyle w:val="NoSpacing"/>
      </w:pPr>
      <w:r>
        <w:t>We’ll support your growth and scale your cloud as you need it.</w:t>
      </w:r>
    </w:p>
    <w:p w14:paraId="020DD201" w14:textId="673E1214" w:rsidR="003439D3" w:rsidRDefault="003439D3" w:rsidP="00F62941">
      <w:pPr>
        <w:pStyle w:val="NoSpacing"/>
        <w:pBdr>
          <w:bottom w:val="single" w:sz="6" w:space="1" w:color="auto"/>
        </w:pBdr>
      </w:pPr>
    </w:p>
    <w:p w14:paraId="1A3ACD18" w14:textId="5CDACF88" w:rsidR="001806F1" w:rsidRDefault="001806F1" w:rsidP="00F62941">
      <w:pPr>
        <w:pStyle w:val="NoSpacing"/>
      </w:pPr>
    </w:p>
    <w:p w14:paraId="51588EFD" w14:textId="12948F1B" w:rsidR="001806F1" w:rsidRPr="001806F1" w:rsidRDefault="001806F1" w:rsidP="00F62941">
      <w:pPr>
        <w:pStyle w:val="NoSpacing"/>
        <w:rPr>
          <w:sz w:val="40"/>
          <w:szCs w:val="40"/>
        </w:rPr>
      </w:pPr>
      <w:r w:rsidRPr="001806F1">
        <w:rPr>
          <w:sz w:val="40"/>
          <w:szCs w:val="40"/>
        </w:rPr>
        <w:t>Contact us</w:t>
      </w:r>
    </w:p>
    <w:p w14:paraId="6842BAC0" w14:textId="63033D93" w:rsidR="001806F1" w:rsidRDefault="001806F1" w:rsidP="00F62941">
      <w:pPr>
        <w:pStyle w:val="NoSpacing"/>
      </w:pPr>
    </w:p>
    <w:p w14:paraId="0E5E2AD7" w14:textId="21324287" w:rsidR="001806F1" w:rsidRPr="001806F1" w:rsidRDefault="001806F1" w:rsidP="00F62941">
      <w:pPr>
        <w:pStyle w:val="NoSpacing"/>
        <w:rPr>
          <w:color w:val="00B0F0"/>
        </w:rPr>
      </w:pPr>
      <w:r w:rsidRPr="001806F1">
        <w:rPr>
          <w:color w:val="00B0F0"/>
        </w:rPr>
        <w:t>Details here</w:t>
      </w:r>
    </w:p>
    <w:p w14:paraId="7F93F5D5" w14:textId="6A4AEAEE" w:rsidR="00F62941" w:rsidRDefault="00F62941" w:rsidP="00F62941">
      <w:pPr>
        <w:pStyle w:val="NoSpacing"/>
      </w:pPr>
    </w:p>
    <w:sectPr w:rsidR="00F62941" w:rsidSect="004C355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">
    <w:altName w:val="﷽﷽﷽﷽﷽﷽﷽﷽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941"/>
    <w:rsid w:val="000547E3"/>
    <w:rsid w:val="000D53FA"/>
    <w:rsid w:val="001615F9"/>
    <w:rsid w:val="001806F1"/>
    <w:rsid w:val="001F4288"/>
    <w:rsid w:val="002735AB"/>
    <w:rsid w:val="00290669"/>
    <w:rsid w:val="003439D3"/>
    <w:rsid w:val="003A5EFA"/>
    <w:rsid w:val="00492E09"/>
    <w:rsid w:val="004C3551"/>
    <w:rsid w:val="005515D8"/>
    <w:rsid w:val="006348CD"/>
    <w:rsid w:val="00727F1A"/>
    <w:rsid w:val="00851DD0"/>
    <w:rsid w:val="009D5FBE"/>
    <w:rsid w:val="00B22BED"/>
    <w:rsid w:val="00B3508B"/>
    <w:rsid w:val="00C5535A"/>
    <w:rsid w:val="00E638B6"/>
    <w:rsid w:val="00EB2D52"/>
    <w:rsid w:val="00F33B0D"/>
    <w:rsid w:val="00F6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EF8A4A"/>
  <w14:defaultImageDpi w14:val="32767"/>
  <w15:chartTrackingRefBased/>
  <w15:docId w15:val="{504E8A48-F155-D645-B15B-1DFDB889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" w:eastAsiaTheme="minorHAnsi" w:hAnsi="Avenir Next" w:cs="Times New Roman"/>
        <w:color w:val="000000" w:themeColor="text1"/>
        <w:spacing w:val="-15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next w:val="NoSpacing"/>
    <w:qFormat/>
    <w:rsid w:val="00492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Smith</dc:creator>
  <cp:keywords/>
  <dc:description/>
  <cp:lastModifiedBy>Jay Cuizon</cp:lastModifiedBy>
  <cp:revision>4</cp:revision>
  <dcterms:created xsi:type="dcterms:W3CDTF">2022-06-21T13:48:00Z</dcterms:created>
  <dcterms:modified xsi:type="dcterms:W3CDTF">2022-06-21T13:52:00Z</dcterms:modified>
</cp:coreProperties>
</file>